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9"/>
        <w:tblW w:w="10646" w:type="dxa"/>
        <w:tblLook w:val="04A0" w:firstRow="1" w:lastRow="0" w:firstColumn="1" w:lastColumn="0" w:noHBand="0" w:noVBand="1"/>
      </w:tblPr>
      <w:tblGrid>
        <w:gridCol w:w="8160"/>
        <w:gridCol w:w="1246"/>
        <w:gridCol w:w="1240"/>
      </w:tblGrid>
      <w:tr w:rsidR="006C6832" w:rsidRPr="006C6832" w:rsidTr="006C6832">
        <w:trPr>
          <w:trHeight w:val="45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БАНКЕТНОЕ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МЕНЮ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C6832" w:rsidRPr="006C6832" w:rsidTr="006C6832">
        <w:trPr>
          <w:trHeight w:val="43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C6832" w:rsidRPr="006C6832" w:rsidTr="006C6832">
        <w:trPr>
          <w:trHeight w:val="54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ЗАКУСКИ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Выход,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6C6832" w:rsidRPr="006C6832" w:rsidTr="006C6832">
        <w:trPr>
          <w:trHeight w:val="55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овощное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помидоры, огурцы, перец болгарский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6C6832" w:rsidRPr="006C6832" w:rsidTr="006C6832">
        <w:trPr>
          <w:trHeight w:val="55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Бабагануж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Знаменитая закуска из запеченных баклажанов. </w:t>
            </w: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Подается с тостами из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багетта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Закуска  "Деревенская"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огурцы маринованные, капуста квашеная, помидоры соленые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Сырная тарелка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3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вида сыров. Подается с грецкими орехами, виноградом и медом.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6C6832" w:rsidRPr="006C6832" w:rsidTr="006C6832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мясное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вида мясных продуктов</w:t>
            </w:r>
            <w:proofErr w:type="gramStart"/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Подается с хреном  и горчицей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мясное   по-домашнему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Буженина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куриный рулет, ростбиф.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Подается с хреном, горчицей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Ростбиф  от Шефа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сочный ростбиф подается с лучком и зеленью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Закусочные профитроли с жульеном из курицы с грибами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рыбное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семга с/с, форель х/к, масляная </w:t>
            </w:r>
            <w:proofErr w:type="spellStart"/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рыба</w:t>
            </w:r>
            <w:proofErr w:type="gramStart"/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одается</w:t>
            </w:r>
            <w:proofErr w:type="spellEnd"/>
            <w:r w:rsidRPr="006C68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 лимоном ,  имбирем, маслинами и зеленью.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6C6832" w:rsidRPr="006C6832" w:rsidTr="006C6832">
        <w:trPr>
          <w:trHeight w:val="3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Грузди соленые со сметаной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Язык отварной со сливочным соусом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мягкий  нежный отварной язык со сливочным  соус-хрен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Заливное  на выбор: мясное, куриное, из языка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Холодец мясной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</w:tr>
      <w:tr w:rsidR="006C6832" w:rsidRPr="006C6832" w:rsidTr="006C6832">
        <w:trPr>
          <w:trHeight w:val="57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Сельдь  с отварным картофелем и маринованным лучком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филе слабосоленой сельди с маринованным лучком и отварным картофелем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Семга слабосоленая с лимоном на салатной подушке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Дольки помидоров фаршированные сырной начинкой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"Морская фантазия "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Блинчики, фаршированные красной рыбой с/с и сливочным маслом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блинный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фаршированный красной икрой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Баклажаны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фаршированные</w:t>
            </w:r>
            <w:r w:rsidRPr="006C68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Язычки баклажанов  фаршированные  помидорами и острой начинкой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</w:tr>
      <w:tr w:rsidR="006C6832" w:rsidRPr="006C6832" w:rsidTr="006C6832">
        <w:trPr>
          <w:trHeight w:val="6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Ветчинный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ежный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фаршированный сырной начинкой с орехами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Фруктовая тарелка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Ассорти из 3 видов фруктов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6C6832" w:rsidRPr="006C6832" w:rsidTr="006C6832">
        <w:trPr>
          <w:trHeight w:val="3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Лимон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Маслины, оливки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39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САЛАТЫ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69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 Греческий"    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Классический салат из свежих овощей с сыром Фета под греческой заправкой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350</w:t>
            </w:r>
          </w:p>
        </w:tc>
      </w:tr>
      <w:tr w:rsidR="006C6832" w:rsidRPr="006C6832" w:rsidTr="006C6832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Салат "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Капрезе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Классический итальянский салат из свежих помидоров с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моцареллой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и соусом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6C6832" w:rsidRPr="006C6832" w:rsidTr="006C6832">
        <w:trPr>
          <w:trHeight w:val="7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"Гнездо глухаря "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мясо говядины отварное, яблоки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лук, яйцо,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картофель"Пай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", майонез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6C6832" w:rsidRPr="006C6832" w:rsidTr="006C6832">
        <w:trPr>
          <w:trHeight w:val="7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"Капризный"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ветчина, огурцы </w:t>
            </w:r>
            <w:proofErr w:type="spellStart"/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яйцо, сыр, майонез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C6832" w:rsidRPr="006C6832" w:rsidTr="006C6832">
        <w:trPr>
          <w:trHeight w:val="88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"Татарский"      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говядина отварная, огурцы </w:t>
            </w:r>
            <w:proofErr w:type="spellStart"/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, помидоры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перец болгарский, с острой заправкой из оливкового масла  и соевого соуса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6C6832" w:rsidRPr="006C6832" w:rsidTr="006C6832">
        <w:trPr>
          <w:trHeight w:val="6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"Столичный"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классический салат с отварными овощами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  жареным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куринным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филеи 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перепелинными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яйцами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6C6832" w:rsidRPr="006C6832" w:rsidTr="006C6832">
        <w:trPr>
          <w:trHeight w:val="84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"Маковый"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курица копченая, помидоры свежие, салат, кубики нежного 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омлета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заправленные соусом с добавлением хрена, посыпанные маком, орешками и хрустящими сухариками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- коктейль  "Дамский"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курица копченая, огурцы, чернослив, яйцо, орехи грецкие, майонез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6C6832" w:rsidRPr="006C6832" w:rsidTr="006C6832">
        <w:trPr>
          <w:trHeight w:val="6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Салат  c кальмарами и коктейльными креветками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кальмары, коктейльные креветки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огурцы свежие, яйцо, заправка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Салат" А-ля Мимоза"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слабосоленая семужка, картофель отв., морковь отв.,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перепелинное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яйцо, майонез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6C6832" w:rsidRPr="006C6832" w:rsidTr="006C6832">
        <w:trPr>
          <w:trHeight w:val="6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Салат </w:t>
            </w:r>
            <w:r w:rsidRPr="006C68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" Цезарь"</w:t>
            </w:r>
            <w:r w:rsidRPr="006C683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   </w:t>
            </w:r>
            <w:r w:rsidRPr="006C68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Классический рецепт салата с хрустящими сухариками                                         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C6832" w:rsidRPr="006C6832" w:rsidTr="006C6832">
        <w:trPr>
          <w:trHeight w:val="43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с лососем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480</w:t>
            </w:r>
          </w:p>
        </w:tc>
      </w:tr>
      <w:tr w:rsidR="006C6832" w:rsidRPr="006C6832" w:rsidTr="006C6832">
        <w:trPr>
          <w:trHeight w:val="46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с курой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</w:t>
            </w:r>
          </w:p>
        </w:tc>
      </w:tr>
      <w:tr w:rsidR="006C6832" w:rsidRPr="006C6832" w:rsidTr="006C6832">
        <w:trPr>
          <w:trHeight w:val="5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 тигровыми креветками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480</w:t>
            </w:r>
          </w:p>
        </w:tc>
      </w:tr>
      <w:tr w:rsidR="006C6832" w:rsidRPr="006C6832" w:rsidTr="006C6832">
        <w:trPr>
          <w:trHeight w:val="5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5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240"/>
        </w:trPr>
        <w:tc>
          <w:tcPr>
            <w:tcW w:w="8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832" w:rsidRPr="006C6832" w:rsidTr="006C6832">
        <w:trPr>
          <w:trHeight w:val="63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ЗАКУСКИ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6832" w:rsidRPr="006C6832" w:rsidTr="006C6832">
        <w:trPr>
          <w:trHeight w:val="58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Грибной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кокот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Грибы, лук, сыр, сливки, зелень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6C6832" w:rsidRPr="006C6832" w:rsidTr="006C6832">
        <w:trPr>
          <w:trHeight w:val="58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Жульен  из курицы и грибами </w:t>
            </w:r>
            <w:r w:rsidRPr="006C68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Нежные ломтики куриного филе и свежих грибов томленые в сливочном соусе, зелень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6C6832" w:rsidRPr="006C6832" w:rsidTr="006C6832">
        <w:trPr>
          <w:trHeight w:val="88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Манты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з рубленного мяса говядины с добавлением лука и специй.                                  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Подаются  со сметанным соусом, зеленью и чесночком.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C6832" w:rsidRPr="006C6832" w:rsidTr="006C6832">
        <w:trPr>
          <w:trHeight w:val="9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>Долма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в  виноградных листьях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начинкой из мясного фарша, риса и зелени.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Подаются  со сметанным соусом с зеленью и чесночком.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6C6832" w:rsidRPr="006C6832" w:rsidTr="006C6832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Шашлычок из куриного филе 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Филе</w:t>
            </w:r>
            <w:proofErr w:type="spellEnd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цыпленка с овощами.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Подается на шпажках с соусом сметанным с зеленью и чесночком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Лосось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Якитори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Лосось, оливки,  перец болгарский, соус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Подается на шпажках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6C6832" w:rsidRPr="006C6832" w:rsidTr="006C6832">
        <w:trPr>
          <w:trHeight w:val="43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СУПЫ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Уха рыбацкая  из двух видов рыб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Солянка сборная мясная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Традиционный наваристый суп из говядины и копченых колбасок. Подается со сметаной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Окрошка мясная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 выбор: на кефире или с квасом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6C6832" w:rsidRPr="006C6832" w:rsidTr="006C6832">
        <w:trPr>
          <w:trHeight w:val="37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ВТОРЫЕ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ГОРЯЧИЕ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БЛЮДА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6832" w:rsidRPr="006C6832" w:rsidTr="006C6832">
        <w:trPr>
          <w:trHeight w:val="9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Стейк из лосося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жареный или паровой приготовленный по Вашему желанию на выбор.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          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Подается с соусом  "Бешамель" и лимоном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Стейк из свинины с овощами гриль                                                                                                        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Мясо "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Бужемель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"   </w:t>
            </w:r>
            <w:r w:rsidRPr="006C68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Буженина собственного </w:t>
            </w:r>
            <w:proofErr w:type="spellStart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приготовления</w:t>
            </w:r>
            <w:proofErr w:type="gramStart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.П</w:t>
            </w:r>
            <w:proofErr w:type="gram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</w:t>
            </w:r>
            <w:proofErr w:type="spell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 фирменным томатным соусом 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450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Мясо 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по-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французски</w:t>
            </w:r>
            <w:proofErr w:type="spellEnd"/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мясной карбонад </w:t>
            </w:r>
            <w:proofErr w:type="spellStart"/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с грибами, луком и сыром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410</w:t>
            </w:r>
          </w:p>
        </w:tc>
      </w:tr>
      <w:tr w:rsidR="006C6832" w:rsidRPr="006C6832" w:rsidTr="006C6832">
        <w:trPr>
          <w:trHeight w:val="57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Медальон из свиной вырезки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одается с брусничным  соусом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</w:t>
            </w:r>
          </w:p>
        </w:tc>
      </w:tr>
      <w:tr w:rsidR="006C6832" w:rsidRPr="006C6832" w:rsidTr="006C6832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Филе Миньон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Нежная говяжья вырезка обжаренная на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гриле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.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одается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с мясным соусом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Филе куриное, запеченное с помидорами под "сырной шапкой"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</w:t>
            </w:r>
          </w:p>
        </w:tc>
      </w:tr>
      <w:tr w:rsidR="006C6832" w:rsidRPr="006C6832" w:rsidTr="006C6832">
        <w:trPr>
          <w:trHeight w:val="39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БЛЮДА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УГЛЯХ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Шашлык из баранины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gram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 со свежими овощами, маринованным луком и соусом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100/50/20/30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Шашлык из  курицы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</w:t>
            </w:r>
            <w:proofErr w:type="gram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 со свежими овощами, маринованным луком и соусом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100/50/20/30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Шашлык из свинины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gram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 со свежими овощами, маринованным луком и соусом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100/50/20/30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Овощи  гриль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помидоры, перец болгарский, картофель, лук, баклажаны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Плов на углях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</w:t>
            </w:r>
          </w:p>
        </w:tc>
      </w:tr>
      <w:tr w:rsidR="006C6832" w:rsidRPr="006C6832" w:rsidTr="006C6832">
        <w:trPr>
          <w:trHeight w:val="54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БЛЮДА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ШОУ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ПРАЗДНИЧНОГО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СТОЛА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100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Баран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,з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апеченый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целиком с рисом и овощами   от 13 кг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Время приготовления 4 - 6 часов.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Поросенок молочный, фаршированный гречей и грибами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Семга,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целиком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</w:tr>
      <w:tr w:rsidR="006C6832" w:rsidRPr="006C6832" w:rsidTr="006C6832">
        <w:trPr>
          <w:trHeight w:val="55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ГАРНИРЫ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Овощи жареные или паровые на выбор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цветная капуста, фасоль стручковая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Капуста цветная жареная в сухарях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Картофель "Айдахо" </w:t>
            </w:r>
            <w:r w:rsidRPr="006C68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proofErr w:type="spellStart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запеченые</w:t>
            </w:r>
            <w:proofErr w:type="spellEnd"/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картофельные  дольки с мексиканскими специями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Картофель Фри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Картофель отварной с маслом сливочным и зеленью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Рис по -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гавайски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рис с жареными овощами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</w:tr>
      <w:tr w:rsidR="006C6832" w:rsidRPr="006C6832" w:rsidTr="006C6832">
        <w:trPr>
          <w:trHeight w:val="39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ГОРЯЧИЕ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БЛЮДА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ВЕГИТАРИАНЦЕВ</w:t>
            </w:r>
          </w:p>
        </w:tc>
      </w:tr>
      <w:tr w:rsidR="006C6832" w:rsidRPr="006C6832" w:rsidTr="006C6832">
        <w:trPr>
          <w:trHeight w:val="63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Картофель с грибами по -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венгерски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картофель, грибы, </w:t>
            </w:r>
            <w:proofErr w:type="spellStart"/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помидары</w:t>
            </w:r>
            <w:proofErr w:type="gramStart"/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6C68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метана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Перец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фаршированный овощами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6C6832" w:rsidRPr="006C6832" w:rsidTr="006C6832">
        <w:trPr>
          <w:trHeight w:val="39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СОУСЫ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Соус томатный фирменный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Соус соевый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Соус</w:t>
            </w:r>
            <w:proofErr w:type="gramEnd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сметанный с чесноком и зеленью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Соус гранатовый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</w:tr>
      <w:tr w:rsidR="006C6832" w:rsidRPr="006C6832" w:rsidTr="006C6832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Соус "Тар-Тар"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</w:tr>
      <w:tr w:rsidR="006C6832" w:rsidRPr="006C6832" w:rsidTr="006C6832">
        <w:trPr>
          <w:trHeight w:val="39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МЯСО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ШАШЛЫКА</w:t>
            </w:r>
          </w:p>
        </w:tc>
      </w:tr>
      <w:tr w:rsidR="006C6832" w:rsidRPr="006C6832" w:rsidTr="006C6832">
        <w:trPr>
          <w:trHeight w:val="40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Замаринованное мясо куры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560</w:t>
            </w:r>
          </w:p>
        </w:tc>
      </w:tr>
      <w:tr w:rsidR="006C6832" w:rsidRPr="006C6832" w:rsidTr="006C6832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Замаринованное </w:t>
            </w:r>
            <w:proofErr w:type="gramStart"/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мясо свинины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770</w:t>
            </w:r>
          </w:p>
        </w:tc>
      </w:tr>
      <w:tr w:rsidR="006C6832" w:rsidRPr="006C6832" w:rsidTr="006C6832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C6832" w:rsidRPr="006C6832" w:rsidTr="006C6832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C6832" w:rsidRPr="006C6832" w:rsidTr="006C6832">
        <w:trPr>
          <w:trHeight w:val="33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ДЕСЕРТЫ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6832" w:rsidRPr="006C6832" w:rsidTr="006C6832">
        <w:trPr>
          <w:trHeight w:val="58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ШОКОЛАДНЫЙ  ФОНТАН      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в стоимость входит 1 кг шоколада черный, белый на выбор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3500</w:t>
            </w:r>
          </w:p>
        </w:tc>
      </w:tr>
      <w:tr w:rsidR="006C6832" w:rsidRPr="006C6832" w:rsidTr="006C6832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ФРУКТЫ    </w:t>
            </w:r>
            <w:r w:rsidRPr="006C68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дополнительно к стоимости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</w:tr>
      <w:tr w:rsidR="006C6832" w:rsidRPr="006C6832" w:rsidTr="006C6832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</w:tr>
      <w:tr w:rsidR="006C6832" w:rsidRPr="006C6832" w:rsidTr="006C6832">
        <w:trPr>
          <w:trHeight w:val="54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832" w:rsidRDefault="006C6832" w:rsidP="006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C6832" w:rsidRDefault="006C6832" w:rsidP="006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ГОРЯЧИЕ</w:t>
            </w:r>
            <w:r w:rsidRPr="006C6832">
              <w:rPr>
                <w:rFonts w:ascii="Algerian" w:eastAsia="Times New Roman" w:hAnsi="Algeri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НАПИТКИ</w:t>
            </w:r>
          </w:p>
        </w:tc>
      </w:tr>
      <w:tr w:rsidR="006C6832" w:rsidRPr="006C6832" w:rsidTr="006C6832">
        <w:trPr>
          <w:trHeight w:val="4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lastRenderedPageBreak/>
              <w:t>Чай листовой в ассортименте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</w:tr>
      <w:tr w:rsidR="006C6832" w:rsidRPr="006C6832" w:rsidTr="006C6832">
        <w:trPr>
          <w:trHeight w:val="49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Чай листовой в чайнике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</w:tr>
      <w:tr w:rsidR="006C6832" w:rsidRPr="006C6832" w:rsidTr="006C6832">
        <w:trPr>
          <w:trHeight w:val="49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Чай пакетированный (черный, зеленый)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</w:tr>
      <w:tr w:rsidR="006C6832" w:rsidRPr="006C6832" w:rsidTr="006C6832">
        <w:trPr>
          <w:trHeight w:val="46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Кофе растворимый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</w:tr>
      <w:tr w:rsidR="006C6832" w:rsidRPr="006C6832" w:rsidTr="006C6832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Кофе натуральный </w:t>
            </w:r>
            <w:proofErr w:type="spellStart"/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свежесваренный</w:t>
            </w:r>
            <w:proofErr w:type="spellEnd"/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</w:tr>
      <w:tr w:rsidR="006C6832" w:rsidRPr="006C6832" w:rsidTr="006C6832">
        <w:trPr>
          <w:trHeight w:val="58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Сливки порционные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</w:tr>
      <w:tr w:rsidR="006C6832" w:rsidRPr="006C6832" w:rsidTr="006C6832">
        <w:trPr>
          <w:trHeight w:val="49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28"/>
                <w:szCs w:val="28"/>
                <w:lang w:eastAsia="ru-RU"/>
              </w:rPr>
            </w:pPr>
            <w:r w:rsidRPr="006C6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ХОЛОДНЫЕ</w:t>
            </w:r>
            <w:r w:rsidRPr="006C6832">
              <w:rPr>
                <w:rFonts w:ascii="Algerian" w:eastAsia="Times New Roman" w:hAnsi="Algerian" w:cs="Calibri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6C6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НАПИТКИ</w:t>
            </w:r>
          </w:p>
        </w:tc>
      </w:tr>
      <w:tr w:rsidR="006C6832" w:rsidRPr="006C6832" w:rsidTr="006C6832">
        <w:trPr>
          <w:trHeight w:val="5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Морс клюквенно - брусничный, смородиновый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32" w:rsidRPr="006C6832" w:rsidRDefault="006C6832" w:rsidP="006C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6832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</w:tr>
    </w:tbl>
    <w:p w:rsidR="00354CF5" w:rsidRDefault="00354CF5"/>
    <w:sectPr w:rsidR="0035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F"/>
    <w:rsid w:val="000941D2"/>
    <w:rsid w:val="00354CF5"/>
    <w:rsid w:val="006C6832"/>
    <w:rsid w:val="00DA743F"/>
    <w:rsid w:val="00D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10496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2021-10-27T09:22:00Z</dcterms:created>
  <dcterms:modified xsi:type="dcterms:W3CDTF">2021-10-27T09:24:00Z</dcterms:modified>
</cp:coreProperties>
</file>