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1008"/>
        <w:gridCol w:w="7480"/>
        <w:gridCol w:w="1021"/>
        <w:gridCol w:w="1095"/>
        <w:gridCol w:w="1415"/>
        <w:gridCol w:w="1251"/>
        <w:gridCol w:w="960"/>
        <w:gridCol w:w="960"/>
      </w:tblGrid>
      <w:tr w:rsidR="00C051A2" w:rsidRPr="00C051A2" w:rsidTr="00C051A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 xml:space="preserve"> Доп. соглашение №1    к    договору №       </w:t>
            </w:r>
            <w:proofErr w:type="gramStart"/>
            <w:r w:rsidRPr="00C051A2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051A2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>не окончательное)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ЗАКАЗЧИК: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ТЕЛЕФОН: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 xml:space="preserve">Заезд: </w:t>
            </w:r>
            <w:r w:rsidRPr="00C051A2">
              <w:rPr>
                <w:rFonts w:ascii="Arial Cyr" w:eastAsia="Times New Roman" w:hAnsi="Arial Cyr" w:cs="Calibri"/>
                <w:u w:val="single"/>
                <w:lang w:eastAsia="ru-RU"/>
              </w:rPr>
              <w:t xml:space="preserve">          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>Место: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Начало: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 xml:space="preserve">Выезд: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>Кол-во: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>10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45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 xml:space="preserve">Из расчета 2000 </w:t>
            </w:r>
            <w:proofErr w:type="spellStart"/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руб</w:t>
            </w:r>
            <w:proofErr w:type="spellEnd"/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90"/>
        </w:trPr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 xml:space="preserve">Кол-во еды 1187 </w:t>
            </w:r>
            <w:proofErr w:type="spellStart"/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гр</w:t>
            </w:r>
            <w:proofErr w:type="spellEnd"/>
            <w:r w:rsidRPr="00C051A2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№ </w:t>
            </w:r>
            <w:proofErr w:type="gram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п</w:t>
            </w:r>
            <w:proofErr w:type="gramEnd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/п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Выход,       </w:t>
            </w:r>
            <w:proofErr w:type="spell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Цена, руб.            1 </w:t>
            </w:r>
            <w:proofErr w:type="spell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порц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</w:t>
            </w:r>
            <w:proofErr w:type="spell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порц</w:t>
            </w:r>
            <w:proofErr w:type="spellEnd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 гр. </w:t>
            </w:r>
            <w:proofErr w:type="gram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На</w:t>
            </w:r>
            <w:proofErr w:type="gramEnd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 чел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15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Фуршет </w:t>
            </w:r>
            <w:proofErr w:type="gram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в</w:t>
            </w:r>
            <w:proofErr w:type="gramEnd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БАНКЕТ В     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овощное   </w:t>
            </w: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помидоры, огурцы, перец болгарский</w:t>
            </w:r>
            <w:proofErr w:type="gramStart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640,00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мясное     </w:t>
            </w: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вида мясных продуктов</w:t>
            </w:r>
            <w:proofErr w:type="gramStart"/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Подается с хреном  и горчицей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1 920,00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Сельдь  с отварным картофелем и маринованным лучком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филе слабосоленой сельди с маринованным лучком и отварным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640,00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Профитроли фаршированные  сливочным сыром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195,00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spellEnd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"Морская фантазия "      </w:t>
            </w:r>
            <w:r w:rsidRPr="00C051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51A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Блинчики, фаршированные красной рыбой с/с и сливочным маслом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1 120,00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Баклажаны</w:t>
            </w:r>
            <w:proofErr w:type="gramEnd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фаршированные</w:t>
            </w:r>
            <w:r w:rsidRPr="00C051A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Язычки баклажанов  фаршированные  помидорами и острой начинкой</w:t>
            </w:r>
            <w:r w:rsidRPr="00C051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750,00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Ветчинный </w:t>
            </w:r>
            <w:proofErr w:type="spellStart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gramStart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ежный</w:t>
            </w:r>
            <w:proofErr w:type="spellEnd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         </w:t>
            </w:r>
            <w:r w:rsidRPr="00C051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фаршированный сырной начинкой с орехами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lastRenderedPageBreak/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Салат </w:t>
            </w:r>
            <w:r w:rsidRPr="00C051A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" Цезарь"</w:t>
            </w:r>
            <w:r w:rsidRPr="00C051A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  ПОРЦИОННО </w:t>
            </w:r>
            <w:r w:rsidRPr="00C051A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Классический рецепт салата с хрустящими сухариками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1 360,00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"Татарский"                </w:t>
            </w: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говядина отварная, огурцы </w:t>
            </w:r>
            <w:proofErr w:type="spellStart"/>
            <w:proofErr w:type="gramStart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, помидоры </w:t>
            </w:r>
            <w:proofErr w:type="spellStart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перец болгарский, с острой заправкой из оливкового масла  и соевого соуса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1 440,00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Салат  c кальмарами и коктейльными креветками</w:t>
            </w: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кальмары, коктейльные креветки</w:t>
            </w:r>
            <w:proofErr w:type="gramStart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огурцы свежие, яйцо, заправка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1 280,00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Манты</w:t>
            </w:r>
            <w:proofErr w:type="gramStart"/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051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з рубленного мяса говядины с добавлением лука и специй.                                                     </w:t>
            </w: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Подаются  со сметанным соусом, зеленью и чесночком.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2 320,00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276,0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Стейк из свинины с овощами гриль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5 600,00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Морс клюквенно - брусничный, смородиновый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Чай пакетированный (черный, зеленый)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Хлебная корзинка (</w:t>
            </w:r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булочка белая, булочка пражская, </w:t>
            </w:r>
            <w:proofErr w:type="spellStart"/>
            <w:r w:rsidRPr="00C051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багетт</w:t>
            </w:r>
            <w:proofErr w:type="spellEnd"/>
            <w:r w:rsidRPr="00C051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)     </w:t>
            </w:r>
            <w:r w:rsidRPr="00C051A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72,0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1187,0</w:t>
            </w:r>
          </w:p>
        </w:tc>
      </w:tr>
      <w:tr w:rsidR="00C051A2" w:rsidRPr="00C051A2" w:rsidTr="00C051A2">
        <w:trPr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51A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Комплексный ужин (ведущие, DJ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20 015,00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Обслуживание 10% до 24.00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2001,5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Аренда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№ </w:t>
            </w:r>
            <w:proofErr w:type="gramStart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п</w:t>
            </w:r>
            <w:proofErr w:type="gramEnd"/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/п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Стоимость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 xml:space="preserve">Аренда зала после 24:00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Скатерти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Чехлы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Работа официантов после 24:00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 xml:space="preserve">Нарезка фруктовой тарелки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51A2" w:rsidRPr="00C051A2" w:rsidTr="00C05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lang w:eastAsia="ru-RU"/>
              </w:rPr>
              <w:t>Общая стоимость: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051A2">
              <w:rPr>
                <w:rFonts w:ascii="Arial Cyr" w:eastAsia="Times New Roman" w:hAnsi="Arial Cyr" w:cs="Calibri"/>
                <w:b/>
                <w:bCs/>
                <w:lang w:eastAsia="ru-RU"/>
              </w:rPr>
              <w:t>22 016,50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A2" w:rsidRPr="00C051A2" w:rsidRDefault="00C051A2" w:rsidP="00C0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CF5" w:rsidRDefault="00354CF5">
      <w:bookmarkStart w:id="0" w:name="_GoBack"/>
      <w:bookmarkEnd w:id="0"/>
    </w:p>
    <w:sectPr w:rsidR="00354CF5" w:rsidSect="00C05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0A"/>
    <w:rsid w:val="000941D2"/>
    <w:rsid w:val="002E470A"/>
    <w:rsid w:val="00354CF5"/>
    <w:rsid w:val="00C051A2"/>
    <w:rsid w:val="00D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2021-10-27T09:59:00Z</dcterms:created>
  <dcterms:modified xsi:type="dcterms:W3CDTF">2021-10-27T10:00:00Z</dcterms:modified>
</cp:coreProperties>
</file>